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C930C" w14:textId="4776A98F" w:rsidR="0001506A" w:rsidRDefault="00862C13">
      <w:r>
        <w:rPr>
          <w:rFonts w:ascii="Arial" w:hAnsi="Arial" w:cs="Arial"/>
          <w:noProof/>
          <w:color w:val="0000DE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E0A3B" wp14:editId="4972B66E">
                <wp:simplePos x="0" y="0"/>
                <wp:positionH relativeFrom="column">
                  <wp:posOffset>-337185</wp:posOffset>
                </wp:positionH>
                <wp:positionV relativeFrom="paragraph">
                  <wp:posOffset>-426720</wp:posOffset>
                </wp:positionV>
                <wp:extent cx="4572000" cy="1059252"/>
                <wp:effectExtent l="0" t="0" r="19050" b="26670"/>
                <wp:wrapNone/>
                <wp:docPr id="7" name="スクロール: 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059252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006BF7" w14:textId="77777777" w:rsidR="002B35FE" w:rsidRPr="00B3710E" w:rsidRDefault="002B35FE" w:rsidP="002B35FE">
                            <w:pPr>
                              <w:ind w:firstLineChars="100" w:firstLine="582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B3710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朗らか・ニコニコ教室</w:t>
                            </w:r>
                            <w:r w:rsidRPr="00B3710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70AD47"/>
                                <w:spacing w:val="10"/>
                                <w:sz w:val="56"/>
                                <w:szCs w:val="5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  <w:p w14:paraId="723AE002" w14:textId="77777777" w:rsidR="002B35FE" w:rsidRPr="00B3710E" w:rsidRDefault="002B35FE" w:rsidP="002B35FE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E0A3B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7" o:spid="_x0000_s1026" type="#_x0000_t98" style="position:absolute;left:0;text-align:left;margin-left:-26.55pt;margin-top:-33.6pt;width:5in;height: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DmztgIAAHUFAAAOAAAAZHJzL2Uyb0RvYy54bWysVM1qGzEQvhf6DkL3Zm0Tx8mSdTAJKYU0&#10;MTgl57FWawv0V0n2bnJMXqaklJ4LfRtDn6Mj7cb5aQul9LKr0Wj+vvlmDo8aJcmaOy+MLmh/p0cJ&#10;18yUQi8K+uHy9M0+JT6ALkEazQt6zT09Gr9+dVjbnA/M0siSO4JOtM9rW9BlCDbPMs+WXIHfMZZr&#10;VFbGKQgoukVWOqjRu5LZoNfby2rjSusM497j7UmrpOPkv6o4CxdV5XkgsqCYW0hfl77z+M3Gh5Av&#10;HNilYF0a8A9ZKBAag25dnUAAsnLiF1dKMGe8qcIOMyozVSUYTzVgNf3ei2pmS7A81YLgeLuFyf8/&#10;t+x8PXVElAUdUaJBYYs2t982t183d182d983d59z8uPTPRlFpGrrczSY2anrJI/HWHZTORX/WBBp&#10;ErrXW3R5EwjDy93hCDuGTWCo6/eGB4PhIHrNHs2t8+EtN4rEAxZpnLgxOoCcIWpSJoRhfeZDa/bw&#10;PEb2RoryVEiZhEgffiwdWQM2HhjjOuwlc7lS703Z3o+GMZ/WV2JcNEkJPfMmNakx48EoJQ/I0kpC&#10;wDqURdy8XlACcoH0Z8GlGM+st47bmKHp/zkPyDE9JGz7dPB36UUUTsAvW6MUO9YEuRIBZ0sKVdB9&#10;LHRbqtRRy9N0dFjGzra9jKfQzBv0EI9zU14jQZxpJ8dbdiow3hn4MAWHo4L9xPEPF/ippEGcTHei&#10;BNt387v7+D4194aSGkcPMfy4Ascpke80cvugv7sbZzUJiTWUuKea+VONXqljg03u46KxLB3R2AX5&#10;cKycUVe4JSYxKqpAM8ys7VYnHId2JeCeYXwySc9wPi2EMz2zLDqPkEWkL5srcLYjaEBun5uHMYX8&#10;BTfbt9FSm8kqmEok4j7iilyLAs52Yl23h+LyeCqnV4/bcvwTAAD//wMAUEsDBBQABgAIAAAAIQB4&#10;zAJl4QAAAAoBAAAPAAAAZHJzL2Rvd25yZXYueG1sTI/RTsMwDEXfkfiHyEi8bWmHFtbSdEKTQCAQ&#10;0rp9gNuGttA4pcm2jq/HPMGbLR9dn5utJ9uLoxl950hDPI9AGKpc3VGjYb97mK1A+IBUY+/IaDgb&#10;D+v88iLDtHYn2ppjERrBIeRT1NCGMKRS+qo1Fv3cDYb49u5Gi4HXsZH1iCcOt71cRJGSFjviDy0O&#10;ZtOa6rM4WA1bKl5XHl8+Hqfnc/y9eRrevsql1tdX0/0diGCm8AfDrz6rQ85OpTtQ7UWvYba8iRnl&#10;Qd0uQDChlEpAlBqSRIHMM/m/Qv4DAAD//wMAUEsBAi0AFAAGAAgAAAAhALaDOJL+AAAA4QEAABMA&#10;AAAAAAAAAAAAAAAAAAAAAFtDb250ZW50X1R5cGVzXS54bWxQSwECLQAUAAYACAAAACEAOP0h/9YA&#10;AACUAQAACwAAAAAAAAAAAAAAAAAvAQAAX3JlbHMvLnJlbHNQSwECLQAUAAYACAAAACEAoIQ5s7YC&#10;AAB1BQAADgAAAAAAAAAAAAAAAAAuAgAAZHJzL2Uyb0RvYy54bWxQSwECLQAUAAYACAAAACEAeMwC&#10;ZeEAAAAKAQAADwAAAAAAAAAAAAAAAAAQBQAAZHJzL2Rvd25yZXYueG1sUEsFBgAAAAAEAAQA8wAA&#10;AB4GAAAAAA==&#10;" fillcolor="#538135 [2409]" strokecolor="#404040 [2429]" strokeweight="1pt">
                <v:stroke joinstyle="miter"/>
                <v:textbox>
                  <w:txbxContent>
                    <w:p w14:paraId="73006BF7" w14:textId="77777777" w:rsidR="002B35FE" w:rsidRPr="00B3710E" w:rsidRDefault="002B35FE" w:rsidP="002B35FE">
                      <w:pPr>
                        <w:ind w:firstLineChars="100" w:firstLine="582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B3710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朗らか・ニコニコ教室</w:t>
                      </w:r>
                      <w:r w:rsidRPr="00B3710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70AD47"/>
                          <w:spacing w:val="10"/>
                          <w:sz w:val="56"/>
                          <w:szCs w:val="5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</w:p>
                    <w:p w14:paraId="723AE002" w14:textId="77777777" w:rsidR="002B35FE" w:rsidRPr="00B3710E" w:rsidRDefault="002B35FE" w:rsidP="002B35FE">
                      <w:pPr>
                        <w:jc w:val="center"/>
                        <w:rPr>
                          <w:b/>
                          <w:color w:val="70AD47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491BF" wp14:editId="719E493C">
                <wp:simplePos x="0" y="0"/>
                <wp:positionH relativeFrom="page">
                  <wp:posOffset>704850</wp:posOffset>
                </wp:positionH>
                <wp:positionV relativeFrom="paragraph">
                  <wp:posOffset>-283845</wp:posOffset>
                </wp:positionV>
                <wp:extent cx="9326245" cy="5810250"/>
                <wp:effectExtent l="0" t="0" r="2730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245" cy="58102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CDD7EC" w14:textId="6BDA1322" w:rsidR="002B35FE" w:rsidRPr="00720887" w:rsidRDefault="002B35FE" w:rsidP="00F347C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323E4F" w:themeColor="text2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3710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「知っておきたい～認知症」</w:t>
                            </w:r>
                            <w:r w:rsidR="00720887" w:rsidRPr="00726370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  <w:color w:val="323E4F" w:themeColor="text2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65649593" wp14:editId="3BC4739F">
                                  <wp:extent cx="2665095" cy="849473"/>
                                  <wp:effectExtent l="0" t="0" r="1905" b="8255"/>
                                  <wp:docPr id="17" name="図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7582" cy="8534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67A609" w14:textId="2C72FB63" w:rsidR="00F347C8" w:rsidRPr="001A23DF" w:rsidRDefault="002B35FE" w:rsidP="00F04259">
                            <w:pPr>
                              <w:ind w:firstLineChars="200" w:firstLine="88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日時：</w:t>
                            </w:r>
                            <w:r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令和２年１１月２０日（金）</w:t>
                            </w:r>
                            <w:r w:rsidR="00793397"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10時～11時15分</w:t>
                            </w:r>
                            <w:r w:rsidR="00F347C8"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347C8" w:rsidRPr="007C19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0096E" w:rsidRPr="007C19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0096E"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0096E"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F347C8"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  <w:p w14:paraId="4F748B39" w14:textId="39A85BD1" w:rsidR="002B35FE" w:rsidRPr="001A23DF" w:rsidRDefault="002B35FE" w:rsidP="00F347C8">
                            <w:pPr>
                              <w:ind w:firstLineChars="200" w:firstLine="88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場所：</w:t>
                            </w:r>
                            <w:r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豊四季台近隣センター</w:t>
                            </w:r>
                            <w:r w:rsidR="00793397"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0096E"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E64D5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0096E"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00096E" w:rsidRPr="001A23DF">
                              <w:rPr>
                                <w:b/>
                                <w:bCs/>
                                <w:noProof/>
                                <w:color w:val="404040" w:themeColor="text1" w:themeTint="BF"/>
                                <w:sz w:val="44"/>
                                <w:szCs w:val="44"/>
                              </w:rPr>
                              <w:drawing>
                                <wp:inline distT="0" distB="0" distL="0" distR="0" wp14:anchorId="079A4C53" wp14:editId="6499892E">
                                  <wp:extent cx="1307911" cy="781050"/>
                                  <wp:effectExtent l="0" t="0" r="6985" b="0"/>
                                  <wp:docPr id="11" name="図 11" descr="カード画像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カード画像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4871" cy="8628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9E27C6" w14:textId="29D1E906" w:rsidR="005461F5" w:rsidRPr="001A23DF" w:rsidRDefault="002B35FE" w:rsidP="00F347C8">
                            <w:pPr>
                              <w:ind w:firstLineChars="200" w:firstLine="88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472C4" w:themeColor="accent1"/>
                                <w:sz w:val="36"/>
                                <w:szCs w:val="3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対象：</w:t>
                            </w:r>
                            <w:r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６５歳以上の方</w:t>
                            </w:r>
                            <w:r w:rsidR="005461F5"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14:glow w14:rad="1397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8E5511"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5B9BD5" w:themeColor="accent5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04259"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7CAAC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 w:rsidR="00F04259" w:rsidRPr="00862C1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フレイル予防ポイントの対象講座です。</w:t>
                            </w:r>
                            <w:r w:rsidR="00F04259"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14:paraId="77CCDD76" w14:textId="723D9609" w:rsidR="002B35FE" w:rsidRPr="00862C13" w:rsidRDefault="002B35FE" w:rsidP="005461F5">
                            <w:pPr>
                              <w:ind w:firstLineChars="200" w:firstLine="883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定員：</w:t>
                            </w:r>
                            <w:r w:rsidRP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先着３０名　要予約</w:t>
                            </w:r>
                            <w:r w:rsid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8E5511" w:rsidRPr="00862C13">
                              <w:rPr>
                                <w:rFonts w:ascii="HGS創英角ﾎﾟｯﾌﾟ体" w:eastAsia="HGS創英角ﾎﾟｯﾌﾟ体" w:hAnsi="HGS創英角ﾎﾟｯﾌﾟ体" w:hint="eastAsia"/>
                                <w:color w:val="385623" w:themeColor="accent6" w:themeShade="80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カードの発行は</w:t>
                            </w:r>
                            <w:r w:rsidR="008E5511" w:rsidRPr="00862C1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柏</w:t>
                            </w:r>
                            <w:r w:rsidR="00862C13" w:rsidRPr="00862C1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地域</w:t>
                            </w:r>
                            <w:r w:rsidR="008E5511" w:rsidRPr="00862C13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385623" w:themeColor="accent6" w:themeShade="80"/>
                                <w:sz w:val="36"/>
                                <w:szCs w:val="36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医療連携センター</w:t>
                            </w:r>
                            <w:r w:rsidR="008E5511" w:rsidRPr="00862C13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へ</w:t>
                            </w:r>
                          </w:p>
                          <w:p w14:paraId="0958E3FE" w14:textId="77777777" w:rsidR="002B35FE" w:rsidRPr="001A23DF" w:rsidRDefault="002B35FE" w:rsidP="00F347C8">
                            <w:pPr>
                              <w:ind w:firstLineChars="200" w:firstLine="883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申し込み：柏西口地域包括支援センター</w:t>
                            </w:r>
                          </w:p>
                          <w:p w14:paraId="322F3EF2" w14:textId="26E2037F" w:rsidR="002B35FE" w:rsidRPr="001A23DF" w:rsidRDefault="002B35FE" w:rsidP="002B35FE">
                            <w:pPr>
                              <w:ind w:firstLineChars="300" w:firstLine="1325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8E551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</w:t>
                            </w:r>
                            <w:r w:rsidRPr="001A23D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TEL　０４－７１４２－８００８</w:t>
                            </w:r>
                          </w:p>
                          <w:p w14:paraId="598EA22E" w14:textId="4F07F240" w:rsidR="002B35FE" w:rsidRPr="00862C13" w:rsidRDefault="001A23DF" w:rsidP="00862C13">
                            <w:pPr>
                              <w:ind w:firstLineChars="200" w:firstLine="72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551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※</w:t>
                            </w:r>
                            <w:r w:rsidRPr="00862C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当日はマスク着用でご参加下さい。</w:t>
                            </w:r>
                            <w:r w:rsidR="00E64D5F" w:rsidRPr="00862C1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熱のある際は参加をご遠慮下さい。</w:t>
                            </w:r>
                          </w:p>
                          <w:p w14:paraId="6EA57FF6" w14:textId="2F971742" w:rsidR="002B35FE" w:rsidRDefault="002B35FE" w:rsidP="002B35FE">
                            <w:pPr>
                              <w:jc w:val="center"/>
                            </w:pPr>
                          </w:p>
                          <w:p w14:paraId="52640436" w14:textId="62025F29" w:rsidR="002B35FE" w:rsidRDefault="002B35FE" w:rsidP="002B35FE">
                            <w:pPr>
                              <w:jc w:val="center"/>
                            </w:pPr>
                          </w:p>
                          <w:p w14:paraId="1009960B" w14:textId="77777777" w:rsidR="002B35FE" w:rsidRDefault="002B35FE" w:rsidP="002B35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B491BF" id="四角形: 角を丸くする 1" o:spid="_x0000_s1027" style="position:absolute;left:0;text-align:left;margin-left:55.5pt;margin-top:-22.35pt;width:734.35pt;height:45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razwIAANcFAAAOAAAAZHJzL2Uyb0RvYy54bWysFE1v0zD0jsR/sHxnaUtbtmrpVG0aQhrb&#10;tA3t7Dr2EsnxM7bbptzYlQPSbmg3LvyFXfg1ZRI/g2cnzaoxOCBycN7393u7e1WpyFxYV4BOaXer&#10;Q4nQHLJCX6X03cXhi21KnGc6Ywq0SOlSOLo3fv5sd2FGogc5qExYgka0Gy1MSnPvzShJHM9FydwW&#10;GKGRKcGWzCNqr5LMsgVaL1XS63SGyQJsZixw4RxSD2omHUf7UgruT6R0whOVUozNx9fGdxreZLzL&#10;RleWmbzgTRjsH6IoWaHRaWvqgHlGZrb4zVRZcAsOpN/iUCYgZcFFzAGz6XYeZXOeMyNiLlgcZ9oy&#10;uf9nlh/PTy0pMuwdJZqV2KL729uf327uv38dEfyvrm9+3N2tPn5effyyuv5EuqFkC+NGqHluTm2D&#10;OQRD/pW0ZfhjZqSKZV62ZRaVJxyJOy97w15/QAlH3mC72+kNYiOSB3VjnX8toCQBSKmFmc7OsJmx&#10;xmx+5Dz6Rfm1XHDpQBXZYaFURMIAiX1lyZxh6xnnQvthVFez8i1kNb3fwa8eAiTjqNTk4ZqMLuIo&#10;BkvR4YaTJFShzjtCfqlEcK30mZBYUsy0Fx22FjZj6dasnGWiJg/+6DMaDJYlJtfabgw8lWfsEYbe&#10;yAdVEXehVe78LbC6tK1G9Azat8plocE+ZUD51nMtjyXbKE0AfTWtmnFrJmcK2RJH0EK9m87wwwKb&#10;fsScP2UWlxHXFg+MP8FHKlikFBqIkhzsh6foQR53BLmULHC5U+rez5gVlKg3Grdnp9vvh2sQkf7g&#10;VQ8Ru8mZbnL0rNwHHCLcEIwugkHeqzUoLZSXeIcmwSuymOboO6Xc2zWy7+ujg5eMi8kkiuEFMMwf&#10;6XPDg/FQ5zDPF9Uls6aZfI9LcwzrQ8BGj2a/lg2aGiYzD7KIixEqXde16QBejzi+zaUL52kTj1IP&#10;93j8CwAA//8DAFBLAwQUAAYACAAAACEADLT3x+EAAAAMAQAADwAAAGRycy9kb3ducmV2LnhtbEyP&#10;QU/CQBCF7yb+h82YeINtEWmt3RKjEg4ciMjF29Ad20J3tukutP57l5Pe5mVe3vtevhxNKy7Uu8ay&#10;gngagSAurW64UrD/XE1SEM4ja2wtk4IfcrAsbm9yzLQd+IMuO1+JEMIuQwW1910mpStrMuimtiMO&#10;v2/bG/RB9pXUPQ4h3LRyFkULabDh0FBjR681lafd2Sh4O76vcL35WqcDGn2yxu+3sVbq/m58eQbh&#10;afR/ZrjiB3QoAtPBnlk70QYdx2GLVzCZzxMQV8dj8hSug4I0iR5AFrn8P6L4BQAA//8DAFBLAQIt&#10;ABQABgAIAAAAIQC2gziS/gAAAOEBAAATAAAAAAAAAAAAAAAAAAAAAABbQ29udGVudF9UeXBlc10u&#10;eG1sUEsBAi0AFAAGAAgAAAAhADj9If/WAAAAlAEAAAsAAAAAAAAAAAAAAAAALwEAAF9yZWxzLy5y&#10;ZWxzUEsBAi0AFAAGAAgAAAAhAKkgCtrPAgAA1wUAAA4AAAAAAAAAAAAAAAAALgIAAGRycy9lMm9E&#10;b2MueG1sUEsBAi0AFAAGAAgAAAAhAAy098fhAAAADAEAAA8AAAAAAAAAAAAAAAAAKQUAAGRycy9k&#10;b3ducmV2LnhtbFBLBQYAAAAABAAEAPMAAAA3BgAAAAA=&#10;" fillcolor="#c5e0b3 [1305]" strokecolor="#1f3763 [1604]" strokeweight="1pt">
                <v:stroke joinstyle="miter"/>
                <v:textbox>
                  <w:txbxContent>
                    <w:p w14:paraId="5ACDD7EC" w14:textId="6BDA1322" w:rsidR="002B35FE" w:rsidRPr="00720887" w:rsidRDefault="002B35FE" w:rsidP="00F347C8">
                      <w:pPr>
                        <w:rPr>
                          <w:rFonts w:ascii="HGS創英角ﾎﾟｯﾌﾟ体" w:eastAsia="HGS創英角ﾎﾟｯﾌﾟ体" w:hAnsi="HGS創英角ﾎﾟｯﾌﾟ体"/>
                          <w:color w:val="323E4F" w:themeColor="text2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3710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「知っておきたい～認知症」</w:t>
                      </w:r>
                      <w:r w:rsidR="00720887" w:rsidRPr="00726370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  <w:color w:val="323E4F" w:themeColor="text2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65649593" wp14:editId="3BC4739F">
                            <wp:extent cx="2665095" cy="849473"/>
                            <wp:effectExtent l="0" t="0" r="1905" b="8255"/>
                            <wp:docPr id="17" name="図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7582" cy="8534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67A609" w14:textId="2C72FB63" w:rsidR="00F347C8" w:rsidRPr="001A23DF" w:rsidRDefault="002B35FE" w:rsidP="00F04259">
                      <w:pPr>
                        <w:ind w:firstLineChars="200" w:firstLine="883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日時：</w:t>
                      </w:r>
                      <w:r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令和２年１１月２０日（金）</w:t>
                      </w:r>
                      <w:r w:rsidR="00793397"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10時～11時15分</w:t>
                      </w:r>
                      <w:r w:rsidR="00F347C8"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347C8" w:rsidRPr="007C19B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0096E" w:rsidRPr="007C19B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0096E"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0096E"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F347C8"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　　　　</w:t>
                      </w:r>
                    </w:p>
                    <w:p w14:paraId="4F748B39" w14:textId="39A85BD1" w:rsidR="002B35FE" w:rsidRPr="001A23DF" w:rsidRDefault="002B35FE" w:rsidP="00F347C8">
                      <w:pPr>
                        <w:ind w:firstLineChars="200" w:firstLine="883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場所：</w:t>
                      </w:r>
                      <w:r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豊四季台近隣センター</w:t>
                      </w:r>
                      <w:r w:rsidR="00793397"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0096E"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E64D5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0096E"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00096E" w:rsidRPr="001A23DF">
                        <w:rPr>
                          <w:b/>
                          <w:bCs/>
                          <w:noProof/>
                          <w:color w:val="404040" w:themeColor="text1" w:themeTint="BF"/>
                          <w:sz w:val="44"/>
                          <w:szCs w:val="44"/>
                        </w:rPr>
                        <w:drawing>
                          <wp:inline distT="0" distB="0" distL="0" distR="0" wp14:anchorId="079A4C53" wp14:editId="6499892E">
                            <wp:extent cx="1307911" cy="781050"/>
                            <wp:effectExtent l="0" t="0" r="6985" b="0"/>
                            <wp:docPr id="11" name="図 11" descr="カード画像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カード画像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4871" cy="8628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9E27C6" w14:textId="29D1E906" w:rsidR="005461F5" w:rsidRPr="001A23DF" w:rsidRDefault="002B35FE" w:rsidP="00F347C8">
                      <w:pPr>
                        <w:ind w:firstLineChars="200" w:firstLine="883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472C4" w:themeColor="accent1"/>
                          <w:sz w:val="36"/>
                          <w:szCs w:val="3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対象：</w:t>
                      </w:r>
                      <w:r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６５歳以上の方</w:t>
                      </w:r>
                      <w:r w:rsidR="005461F5"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14:glow w14:rad="1397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8E5511"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5B9BD5" w:themeColor="accent5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04259"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7CAAC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※</w:t>
                      </w:r>
                      <w:r w:rsidR="00F04259" w:rsidRPr="00862C1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フレイル予防ポイントの対象講座です。</w:t>
                      </w:r>
                      <w:r w:rsidR="00F04259"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14:paraId="77CCDD76" w14:textId="723D9609" w:rsidR="002B35FE" w:rsidRPr="00862C13" w:rsidRDefault="002B35FE" w:rsidP="005461F5">
                      <w:pPr>
                        <w:ind w:firstLineChars="200" w:firstLine="883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定員：</w:t>
                      </w:r>
                      <w:r w:rsidRP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先着３０名　要予約</w:t>
                      </w:r>
                      <w:r w:rsid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8E5511" w:rsidRPr="00862C13">
                        <w:rPr>
                          <w:rFonts w:ascii="HGS創英角ﾎﾟｯﾌﾟ体" w:eastAsia="HGS創英角ﾎﾟｯﾌﾟ体" w:hAnsi="HGS創英角ﾎﾟｯﾌﾟ体" w:hint="eastAsia"/>
                          <w:color w:val="385623" w:themeColor="accent6" w:themeShade="80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カードの発行は</w:t>
                      </w:r>
                      <w:r w:rsidR="008E5511" w:rsidRPr="00862C1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柏</w:t>
                      </w:r>
                      <w:r w:rsidR="00862C13" w:rsidRPr="00862C1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地域</w:t>
                      </w:r>
                      <w:r w:rsidR="008E5511" w:rsidRPr="00862C13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385623" w:themeColor="accent6" w:themeShade="80"/>
                          <w:sz w:val="36"/>
                          <w:szCs w:val="36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医療連携センター</w:t>
                      </w:r>
                      <w:r w:rsidR="008E5511" w:rsidRPr="00862C13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へ</w:t>
                      </w:r>
                    </w:p>
                    <w:p w14:paraId="0958E3FE" w14:textId="77777777" w:rsidR="002B35FE" w:rsidRPr="001A23DF" w:rsidRDefault="002B35FE" w:rsidP="00F347C8">
                      <w:pPr>
                        <w:ind w:firstLineChars="200" w:firstLine="883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申し込み：柏西口地域包括支援センター</w:t>
                      </w:r>
                    </w:p>
                    <w:p w14:paraId="322F3EF2" w14:textId="26E2037F" w:rsidR="002B35FE" w:rsidRPr="001A23DF" w:rsidRDefault="002B35FE" w:rsidP="002B35FE">
                      <w:pPr>
                        <w:ind w:firstLineChars="300" w:firstLine="1325"/>
                        <w:rPr>
                          <w:rFonts w:ascii="HGS創英角ﾎﾟｯﾌﾟ体" w:eastAsia="HGS創英角ﾎﾟｯﾌﾟ体" w:hAnsi="HGS創英角ﾎﾟｯﾌﾟ体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8E551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　　　　　</w:t>
                      </w:r>
                      <w:r w:rsidRPr="001A23D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TEL　０４－７１４２－８００８</w:t>
                      </w:r>
                    </w:p>
                    <w:p w14:paraId="598EA22E" w14:textId="4F07F240" w:rsidR="002B35FE" w:rsidRPr="00862C13" w:rsidRDefault="001A23DF" w:rsidP="00862C13">
                      <w:pPr>
                        <w:ind w:firstLineChars="200" w:firstLine="723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B05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E551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</w:rPr>
                        <w:t>※</w:t>
                      </w:r>
                      <w:r w:rsidRPr="00862C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当日はマスク着用でご参加下さい。</w:t>
                      </w:r>
                      <w:r w:rsidR="00E64D5F" w:rsidRPr="00862C1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B05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熱のある際は参加をご遠慮下さい。</w:t>
                      </w:r>
                    </w:p>
                    <w:p w14:paraId="6EA57FF6" w14:textId="2F971742" w:rsidR="002B35FE" w:rsidRDefault="002B35FE" w:rsidP="002B35FE">
                      <w:pPr>
                        <w:jc w:val="center"/>
                      </w:pPr>
                    </w:p>
                    <w:p w14:paraId="52640436" w14:textId="62025F29" w:rsidR="002B35FE" w:rsidRDefault="002B35FE" w:rsidP="002B35FE">
                      <w:pPr>
                        <w:jc w:val="center"/>
                      </w:pPr>
                    </w:p>
                    <w:p w14:paraId="1009960B" w14:textId="77777777" w:rsidR="002B35FE" w:rsidRDefault="002B35FE" w:rsidP="002B35F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E5511">
        <w:rPr>
          <w:rFonts w:ascii="メイリオ" w:eastAsia="メイリオ" w:hAnsi="メイリオ" w:cs="Segoe UI"/>
          <w:noProof/>
          <w:color w:val="333333"/>
          <w:sz w:val="18"/>
          <w:szCs w:val="18"/>
        </w:rPr>
        <w:drawing>
          <wp:anchor distT="0" distB="0" distL="114300" distR="114300" simplePos="0" relativeHeight="251657214" behindDoc="0" locked="0" layoutInCell="1" allowOverlap="1" wp14:anchorId="7D0A5ADE" wp14:editId="3830596F">
            <wp:simplePos x="0" y="0"/>
            <wp:positionH relativeFrom="page">
              <wp:posOffset>6757035</wp:posOffset>
            </wp:positionH>
            <wp:positionV relativeFrom="paragraph">
              <wp:posOffset>3034030</wp:posOffset>
            </wp:positionV>
            <wp:extent cx="6924675" cy="857250"/>
            <wp:effectExtent l="4763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93" t="7633" r="-4816" b="68012"/>
                    <a:stretch/>
                  </pic:blipFill>
                  <pic:spPr bwMode="auto">
                    <a:xfrm rot="5400000">
                      <a:off x="0" y="0"/>
                      <a:ext cx="69246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11">
        <w:rPr>
          <w:rFonts w:ascii="メイリオ" w:eastAsia="メイリオ" w:hAnsi="メイリオ" w:cs="Segoe UI"/>
          <w:noProof/>
          <w:color w:val="333333"/>
          <w:sz w:val="18"/>
          <w:szCs w:val="18"/>
        </w:rPr>
        <w:drawing>
          <wp:anchor distT="0" distB="0" distL="114300" distR="114300" simplePos="0" relativeHeight="251658239" behindDoc="0" locked="0" layoutInCell="1" allowOverlap="1" wp14:anchorId="3270F596" wp14:editId="7B667903">
            <wp:simplePos x="0" y="0"/>
            <wp:positionH relativeFrom="page">
              <wp:align>left</wp:align>
            </wp:positionH>
            <wp:positionV relativeFrom="paragraph">
              <wp:posOffset>3352165</wp:posOffset>
            </wp:positionV>
            <wp:extent cx="7912100" cy="1209675"/>
            <wp:effectExtent l="0" t="1588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3" t="-1" b="66469"/>
                    <a:stretch/>
                  </pic:blipFill>
                  <pic:spPr bwMode="auto">
                    <a:xfrm rot="16200000">
                      <a:off x="0" y="0"/>
                      <a:ext cx="79121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06A" w:rsidSect="00986DEB">
      <w:headerReference w:type="default" r:id="rId10"/>
      <w:footerReference w:type="default" r:id="rId11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B7F4" w14:textId="77777777" w:rsidR="00EF21EF" w:rsidRDefault="00EF21EF" w:rsidP="002B35FE">
      <w:r>
        <w:separator/>
      </w:r>
    </w:p>
  </w:endnote>
  <w:endnote w:type="continuationSeparator" w:id="0">
    <w:p w14:paraId="4DBA938E" w14:textId="77777777" w:rsidR="00EF21EF" w:rsidRDefault="00EF21EF" w:rsidP="002B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648D5" w14:textId="1AAD8B2C" w:rsidR="00057CB1" w:rsidRDefault="00057CB1">
    <w:pPr>
      <w:pStyle w:val="a5"/>
    </w:pPr>
    <w:r>
      <w:rPr>
        <w:rFonts w:ascii="メイリオ" w:eastAsia="メイリオ" w:hAnsi="メイリオ" w:cs="Segoe UI"/>
        <w:noProof/>
        <w:color w:val="333333"/>
        <w:sz w:val="18"/>
        <w:szCs w:val="18"/>
      </w:rPr>
      <w:drawing>
        <wp:anchor distT="0" distB="0" distL="114300" distR="114300" simplePos="0" relativeHeight="251663360" behindDoc="0" locked="0" layoutInCell="1" allowOverlap="1" wp14:anchorId="18D8826A" wp14:editId="40AADA93">
          <wp:simplePos x="0" y="0"/>
          <wp:positionH relativeFrom="page">
            <wp:posOffset>-635</wp:posOffset>
          </wp:positionH>
          <wp:positionV relativeFrom="paragraph">
            <wp:posOffset>-22860</wp:posOffset>
          </wp:positionV>
          <wp:extent cx="10827285" cy="851919"/>
          <wp:effectExtent l="0" t="0" r="0" b="5715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414" b="10868"/>
                  <a:stretch/>
                </pic:blipFill>
                <pic:spPr bwMode="auto">
                  <a:xfrm>
                    <a:off x="0" y="0"/>
                    <a:ext cx="10827285" cy="851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7DDC25" w14:textId="77777777" w:rsidR="00EF21EF" w:rsidRDefault="00EF21EF" w:rsidP="002B35FE">
      <w:r>
        <w:separator/>
      </w:r>
    </w:p>
  </w:footnote>
  <w:footnote w:type="continuationSeparator" w:id="0">
    <w:p w14:paraId="5B1B0E30" w14:textId="77777777" w:rsidR="00EF21EF" w:rsidRDefault="00EF21EF" w:rsidP="002B3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13479" w14:textId="31D3FAD3" w:rsidR="002B35FE" w:rsidRDefault="00862C13">
    <w:pPr>
      <w:pStyle w:val="a3"/>
    </w:pPr>
    <w:r>
      <w:rPr>
        <w:rFonts w:ascii="メイリオ" w:eastAsia="メイリオ" w:hAnsi="メイリオ" w:cs="Segoe UI"/>
        <w:noProof/>
        <w:color w:val="333333"/>
        <w:sz w:val="18"/>
        <w:szCs w:val="18"/>
      </w:rPr>
      <w:drawing>
        <wp:anchor distT="0" distB="0" distL="114300" distR="114300" simplePos="0" relativeHeight="251659264" behindDoc="0" locked="0" layoutInCell="1" allowOverlap="1" wp14:anchorId="612BDA33" wp14:editId="477C34F1">
          <wp:simplePos x="0" y="0"/>
          <wp:positionH relativeFrom="page">
            <wp:posOffset>33655</wp:posOffset>
          </wp:positionH>
          <wp:positionV relativeFrom="paragraph">
            <wp:posOffset>-727075</wp:posOffset>
          </wp:positionV>
          <wp:extent cx="10686415" cy="1155700"/>
          <wp:effectExtent l="0" t="0" r="635" b="635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67968"/>
                  <a:stretch/>
                </pic:blipFill>
                <pic:spPr bwMode="auto">
                  <a:xfrm>
                    <a:off x="0" y="0"/>
                    <a:ext cx="1068641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5511">
      <w:rPr>
        <w:rFonts w:ascii="メイリオ" w:eastAsia="メイリオ" w:hAnsi="メイリオ" w:cs="Segoe UI"/>
        <w:noProof/>
        <w:color w:val="333333"/>
        <w:sz w:val="18"/>
        <w:szCs w:val="18"/>
      </w:rPr>
      <w:drawing>
        <wp:anchor distT="0" distB="0" distL="114300" distR="114300" simplePos="0" relativeHeight="251662336" behindDoc="0" locked="0" layoutInCell="1" allowOverlap="1" wp14:anchorId="1476F039" wp14:editId="11AEA84C">
          <wp:simplePos x="0" y="0"/>
          <wp:positionH relativeFrom="margin">
            <wp:align>center</wp:align>
          </wp:positionH>
          <wp:positionV relativeFrom="paragraph">
            <wp:posOffset>535940</wp:posOffset>
          </wp:positionV>
          <wp:extent cx="10686415" cy="1155700"/>
          <wp:effectExtent l="0" t="0" r="0" b="0"/>
          <wp:wrapSquare wrapText="bothSides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174" t="-84547" r="34681" b="152356"/>
                  <a:stretch/>
                </pic:blipFill>
                <pic:spPr bwMode="auto">
                  <a:xfrm rot="5611338">
                    <a:off x="0" y="0"/>
                    <a:ext cx="1068641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FE"/>
    <w:rsid w:val="0000096E"/>
    <w:rsid w:val="0001506A"/>
    <w:rsid w:val="00025964"/>
    <w:rsid w:val="00057CB1"/>
    <w:rsid w:val="001A23DF"/>
    <w:rsid w:val="001D1F93"/>
    <w:rsid w:val="00216357"/>
    <w:rsid w:val="002B35FE"/>
    <w:rsid w:val="00364F9F"/>
    <w:rsid w:val="005461F5"/>
    <w:rsid w:val="006A1C88"/>
    <w:rsid w:val="00720887"/>
    <w:rsid w:val="00726370"/>
    <w:rsid w:val="00793397"/>
    <w:rsid w:val="007B0EA9"/>
    <w:rsid w:val="007C19B8"/>
    <w:rsid w:val="00862C13"/>
    <w:rsid w:val="008E5511"/>
    <w:rsid w:val="00986DEB"/>
    <w:rsid w:val="00A31254"/>
    <w:rsid w:val="00A520AD"/>
    <w:rsid w:val="00B3710E"/>
    <w:rsid w:val="00C90263"/>
    <w:rsid w:val="00D81C80"/>
    <w:rsid w:val="00E64D5F"/>
    <w:rsid w:val="00EB117A"/>
    <w:rsid w:val="00EF21EF"/>
    <w:rsid w:val="00F04259"/>
    <w:rsid w:val="00F347C8"/>
    <w:rsid w:val="00F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5BC05"/>
  <w15:chartTrackingRefBased/>
  <w15:docId w15:val="{3A90D731-5038-4295-BD53-88ADAC50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5FE"/>
  </w:style>
  <w:style w:type="paragraph" w:styleId="a5">
    <w:name w:val="footer"/>
    <w:basedOn w:val="a"/>
    <w:link w:val="a6"/>
    <w:uiPriority w:val="99"/>
    <w:unhideWhenUsed/>
    <w:rsid w:val="002B3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9833-8DCB-47A4-856A-413B946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2020-10-20T03:43:00Z</cp:lastPrinted>
  <dcterms:created xsi:type="dcterms:W3CDTF">2020-10-20T03:43:00Z</dcterms:created>
  <dcterms:modified xsi:type="dcterms:W3CDTF">2020-10-20T03:43:00Z</dcterms:modified>
</cp:coreProperties>
</file>